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34" w:rsidRDefault="00D545AB" w:rsidP="001B5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KÜTAHYA MERKEZ </w:t>
      </w:r>
      <w:r w:rsidR="00EB790D" w:rsidRPr="00EB790D">
        <w:rPr>
          <w:rFonts w:ascii="Times New Roman" w:hAnsi="Times New Roman" w:cs="Times New Roman"/>
          <w:b/>
          <w:sz w:val="24"/>
          <w:szCs w:val="24"/>
        </w:rPr>
        <w:t xml:space="preserve">ÖZEL EĞİTİM OKULLARI </w:t>
      </w:r>
      <w:r w:rsidR="002E26E0">
        <w:rPr>
          <w:rFonts w:ascii="Times New Roman" w:hAnsi="Times New Roman" w:cs="Times New Roman"/>
          <w:b/>
          <w:sz w:val="24"/>
          <w:szCs w:val="24"/>
        </w:rPr>
        <w:t xml:space="preserve">ÖĞRETMENLER </w:t>
      </w:r>
      <w:r w:rsidR="00753934">
        <w:rPr>
          <w:rFonts w:ascii="Times New Roman" w:hAnsi="Times New Roman" w:cs="Times New Roman"/>
          <w:b/>
          <w:sz w:val="24"/>
          <w:szCs w:val="24"/>
        </w:rPr>
        <w:t xml:space="preserve">ARASI </w:t>
      </w:r>
    </w:p>
    <w:p w:rsidR="002E26E0" w:rsidRDefault="00EB790D" w:rsidP="001B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0D">
        <w:rPr>
          <w:rFonts w:ascii="Times New Roman" w:hAnsi="Times New Roman" w:cs="Times New Roman"/>
          <w:b/>
          <w:sz w:val="24"/>
          <w:szCs w:val="24"/>
        </w:rPr>
        <w:t>VOLEYBOL TURNUVASI</w:t>
      </w:r>
      <w:r w:rsidRPr="00EB7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E0" w:rsidRDefault="002E26E0" w:rsidP="002E26E0">
      <w:pPr>
        <w:rPr>
          <w:rFonts w:ascii="Times New Roman" w:hAnsi="Times New Roman" w:cs="Times New Roman"/>
          <w:sz w:val="24"/>
          <w:szCs w:val="24"/>
        </w:rPr>
      </w:pPr>
    </w:p>
    <w:p w:rsidR="002E26E0" w:rsidRPr="00D545AB" w:rsidRDefault="002E26E0" w:rsidP="002E26E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45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VOLEYBOL TURNUVASINA KATILAN </w:t>
      </w:r>
      <w:r w:rsidR="00D545AB" w:rsidRPr="00D545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OKULLAR</w:t>
      </w:r>
      <w:r w:rsidRPr="00D545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LİSTESİ</w:t>
      </w:r>
    </w:p>
    <w:p w:rsidR="002E26E0" w:rsidRPr="00506D00" w:rsidRDefault="002E26E0" w:rsidP="00506D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Çinikent Özel Eğitim Okulu</w:t>
      </w:r>
      <w:r w:rsidR="00506D00">
        <w:rPr>
          <w:rFonts w:ascii="Times New Roman" w:hAnsi="Times New Roman" w:cs="Times New Roman"/>
          <w:sz w:val="24"/>
          <w:szCs w:val="24"/>
        </w:rPr>
        <w:t xml:space="preserve"> (Erkek- Bayan )</w:t>
      </w:r>
    </w:p>
    <w:p w:rsidR="002E26E0" w:rsidRPr="00506D00" w:rsidRDefault="002E26E0" w:rsidP="00506D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2E26E0">
        <w:rPr>
          <w:rFonts w:ascii="Times New Roman" w:hAnsi="Times New Roman" w:cs="Times New Roman"/>
          <w:sz w:val="24"/>
          <w:szCs w:val="24"/>
        </w:rPr>
        <w:t xml:space="preserve">avuz Sultan Selim Özel Eğitim Uygulama Okulu </w:t>
      </w:r>
      <w:r w:rsidR="00506D00">
        <w:rPr>
          <w:rFonts w:ascii="Times New Roman" w:hAnsi="Times New Roman" w:cs="Times New Roman"/>
          <w:sz w:val="24"/>
          <w:szCs w:val="24"/>
        </w:rPr>
        <w:t>(Erkek- Bayan )</w:t>
      </w:r>
    </w:p>
    <w:p w:rsidR="002E26E0" w:rsidRDefault="002E26E0" w:rsidP="0009002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6E0">
        <w:rPr>
          <w:rFonts w:ascii="Times New Roman" w:hAnsi="Times New Roman" w:cs="Times New Roman"/>
          <w:sz w:val="24"/>
          <w:szCs w:val="24"/>
        </w:rPr>
        <w:t>Küta</w:t>
      </w:r>
      <w:r>
        <w:rPr>
          <w:rFonts w:ascii="Times New Roman" w:hAnsi="Times New Roman" w:cs="Times New Roman"/>
          <w:sz w:val="24"/>
          <w:szCs w:val="24"/>
        </w:rPr>
        <w:t xml:space="preserve">hya Özel Eğitim Uygulama Okulu </w:t>
      </w:r>
      <w:r w:rsidRPr="002E26E0">
        <w:rPr>
          <w:rFonts w:ascii="Times New Roman" w:hAnsi="Times New Roman" w:cs="Times New Roman"/>
          <w:sz w:val="24"/>
          <w:szCs w:val="24"/>
        </w:rPr>
        <w:t>(Oçem)</w:t>
      </w:r>
      <w:r w:rsidR="00506D00" w:rsidRPr="00506D00">
        <w:rPr>
          <w:rFonts w:ascii="Times New Roman" w:hAnsi="Times New Roman" w:cs="Times New Roman"/>
          <w:sz w:val="24"/>
          <w:szCs w:val="24"/>
        </w:rPr>
        <w:t xml:space="preserve"> </w:t>
      </w:r>
      <w:r w:rsidR="00506D00">
        <w:rPr>
          <w:rFonts w:ascii="Times New Roman" w:hAnsi="Times New Roman" w:cs="Times New Roman"/>
          <w:sz w:val="24"/>
          <w:szCs w:val="24"/>
        </w:rPr>
        <w:t>(Erkek- Bayan )</w:t>
      </w:r>
    </w:p>
    <w:p w:rsidR="0009002B" w:rsidRPr="0009002B" w:rsidRDefault="0009002B" w:rsidP="0009002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06D00" w:rsidRDefault="002E26E0" w:rsidP="001B5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0D">
        <w:rPr>
          <w:rFonts w:ascii="Times New Roman" w:hAnsi="Times New Roman" w:cs="Times New Roman"/>
          <w:b/>
          <w:sz w:val="24"/>
          <w:szCs w:val="24"/>
        </w:rPr>
        <w:t xml:space="preserve">ÖZEL EĞİTİM OKULLARI </w:t>
      </w:r>
      <w:r>
        <w:rPr>
          <w:rFonts w:ascii="Times New Roman" w:hAnsi="Times New Roman" w:cs="Times New Roman"/>
          <w:b/>
          <w:sz w:val="24"/>
          <w:szCs w:val="24"/>
        </w:rPr>
        <w:t xml:space="preserve">ÖĞRETMENLER ARASI </w:t>
      </w:r>
    </w:p>
    <w:p w:rsidR="00506D00" w:rsidRDefault="002E26E0" w:rsidP="001B5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34">
        <w:rPr>
          <w:rFonts w:ascii="Times New Roman" w:hAnsi="Times New Roman" w:cs="Times New Roman"/>
          <w:b/>
          <w:sz w:val="24"/>
          <w:szCs w:val="24"/>
        </w:rPr>
        <w:t xml:space="preserve">VOLEYBOL </w:t>
      </w:r>
      <w:r w:rsidR="00506D00">
        <w:rPr>
          <w:rFonts w:ascii="Times New Roman" w:hAnsi="Times New Roman" w:cs="Times New Roman"/>
          <w:b/>
          <w:sz w:val="24"/>
          <w:szCs w:val="24"/>
        </w:rPr>
        <w:t xml:space="preserve">TURNUVASI </w:t>
      </w:r>
      <w:r w:rsidRPr="00753934">
        <w:rPr>
          <w:rFonts w:ascii="Times New Roman" w:hAnsi="Times New Roman" w:cs="Times New Roman"/>
          <w:b/>
          <w:sz w:val="24"/>
          <w:szCs w:val="24"/>
        </w:rPr>
        <w:t xml:space="preserve">MAÇ FİKSTÜRÜ </w:t>
      </w:r>
    </w:p>
    <w:p w:rsidR="001B5744" w:rsidRDefault="001B5744" w:rsidP="001B57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page" w:horzAnchor="margin" w:tblpXSpec="center" w:tblpY="6106"/>
        <w:tblW w:w="10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814"/>
        <w:gridCol w:w="2583"/>
        <w:gridCol w:w="2793"/>
        <w:gridCol w:w="2089"/>
      </w:tblGrid>
      <w:tr w:rsidR="00D545AB" w:rsidRPr="001B5744" w:rsidTr="00D545AB">
        <w:trPr>
          <w:trHeight w:val="49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SAHA</w:t>
            </w:r>
          </w:p>
        </w:tc>
      </w:tr>
      <w:tr w:rsidR="00D545AB" w:rsidRPr="001B5744" w:rsidTr="00D545AB">
        <w:trPr>
          <w:trHeight w:val="474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A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 Haziran</w:t>
            </w:r>
            <w:r w:rsidR="00D545AB" w:rsidRPr="001B57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2022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Çarşamba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AB" w:rsidRPr="001B5744" w:rsidRDefault="00923F80" w:rsidP="00D5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  <w:r w:rsidR="00D545AB" w:rsidRPr="001B57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 </w:t>
            </w:r>
            <w:r w:rsidRPr="001B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Yavuz Sultan Selim Özel Eğitim Uygulama Okulu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Kütahya Özel Eğitim Uygulama Okulu (Oçem)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5744">
              <w:rPr>
                <w:rFonts w:ascii="Calibri" w:eastAsia="Times New Roman" w:hAnsi="Calibri" w:cs="Calibri"/>
                <w:color w:val="000000"/>
                <w:lang w:eastAsia="tr-TR"/>
              </w:rPr>
              <w:t>NAFİ GÜRAL FEN LİSESİ SPOR SALONU</w:t>
            </w:r>
          </w:p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45AB" w:rsidRPr="001B5744" w:rsidTr="00D545AB">
        <w:trPr>
          <w:trHeight w:val="37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A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="00D545AB" w:rsidRPr="001B57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HAZİRAN 2022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AB" w:rsidRPr="001B5744" w:rsidRDefault="00923F80" w:rsidP="00D5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  <w:r w:rsidR="00D545AB" w:rsidRPr="001B57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Kütahya Özel Eğitim Uygulama Okulu (Oçem)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Çinikent Özel Eğitim Okulu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5744">
              <w:rPr>
                <w:rFonts w:ascii="Calibri" w:eastAsia="Times New Roman" w:hAnsi="Calibri" w:cs="Calibri"/>
                <w:color w:val="000000"/>
                <w:lang w:eastAsia="tr-TR"/>
              </w:rPr>
              <w:t>NAFİ GÜRAL FEN LİSESİ SPOR SALONU</w:t>
            </w:r>
          </w:p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45AB" w:rsidRPr="001B5744" w:rsidTr="00D545AB">
        <w:trPr>
          <w:trHeight w:val="37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A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  <w:r w:rsidR="00D545AB" w:rsidRPr="001B57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HAZİRAN 2022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AB" w:rsidRPr="001B5744" w:rsidRDefault="00923F80" w:rsidP="00D5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  <w:r w:rsidR="00D545AB" w:rsidRPr="001B57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Çinikent Özel Eğitim Okulu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 Sultan Selim Özel Eğitim Uygulama Okulu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5744">
              <w:rPr>
                <w:rFonts w:ascii="Calibri" w:eastAsia="Times New Roman" w:hAnsi="Calibri" w:cs="Calibri"/>
                <w:color w:val="000000"/>
                <w:lang w:eastAsia="tr-TR"/>
              </w:rPr>
              <w:t>NAFİ GÜRAL FEN LİSESİ SPOR SALONU</w:t>
            </w:r>
          </w:p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09002B" w:rsidRDefault="00D545AB" w:rsidP="0009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</w:t>
      </w:r>
      <w:r w:rsidR="001B5744" w:rsidRPr="001B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BAYAN ÖĞRETMENLER ARASI </w:t>
      </w:r>
      <w:r w:rsidR="001B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VOLEYBOL </w:t>
      </w:r>
      <w:r w:rsidR="001B5744" w:rsidRPr="001B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MAÇ</w:t>
      </w:r>
      <w:r w:rsidR="001B5744" w:rsidRPr="001B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FİKSTÜRÜ</w:t>
      </w:r>
    </w:p>
    <w:p w:rsidR="00217432" w:rsidRPr="001B5744" w:rsidRDefault="00217432" w:rsidP="001B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1B5744" w:rsidRDefault="001B5744" w:rsidP="001B57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B5744" w:rsidRDefault="001B5744" w:rsidP="0021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B5744" w:rsidRPr="001B5744" w:rsidRDefault="001B5744" w:rsidP="001B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ERKEK</w:t>
      </w:r>
      <w:r w:rsidRPr="001B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ÖĞRETMENLER ARASI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VOLEYBOL </w:t>
      </w:r>
      <w:r w:rsidRPr="001B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MAÇ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FİKSTÜRÜ</w:t>
      </w:r>
    </w:p>
    <w:tbl>
      <w:tblPr>
        <w:tblpPr w:leftFromText="141" w:rightFromText="141" w:vertAnchor="page" w:horzAnchor="margin" w:tblpXSpec="center" w:tblpY="10456"/>
        <w:tblW w:w="10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814"/>
        <w:gridCol w:w="2583"/>
        <w:gridCol w:w="2793"/>
        <w:gridCol w:w="2089"/>
      </w:tblGrid>
      <w:tr w:rsidR="00D545AB" w:rsidRPr="001B5744" w:rsidTr="00D545AB">
        <w:trPr>
          <w:trHeight w:val="49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AB" w:rsidRPr="001B5744" w:rsidRDefault="00D545AB" w:rsidP="00D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SAHA</w:t>
            </w:r>
          </w:p>
        </w:tc>
      </w:tr>
      <w:tr w:rsidR="0009002B" w:rsidRPr="001B5744" w:rsidTr="00D545AB">
        <w:trPr>
          <w:trHeight w:val="474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 Haziran</w:t>
            </w:r>
            <w:r w:rsidRPr="001B57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2022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Çarşamba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19:3</w:t>
            </w:r>
            <w:r w:rsidRPr="001B57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 </w:t>
            </w:r>
            <w:r w:rsidRPr="001B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Yavuz Sultan Selim Özel Eğitim Uygulama Okulu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Kütahya Özel Eğitim Uygulama Okulu (Oçem)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5744">
              <w:rPr>
                <w:rFonts w:ascii="Calibri" w:eastAsia="Times New Roman" w:hAnsi="Calibri" w:cs="Calibri"/>
                <w:color w:val="000000"/>
                <w:lang w:eastAsia="tr-TR"/>
              </w:rPr>
              <w:t>NAFİ GÜRAL FEN LİSESİ SPOR SALONU</w:t>
            </w:r>
          </w:p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02B" w:rsidRPr="001B5744" w:rsidTr="00D545AB">
        <w:trPr>
          <w:trHeight w:val="37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1B57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HAZİRAN 2022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19:3</w:t>
            </w:r>
            <w:r w:rsidRPr="001B57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Kütahya Özel Eğitim Uygulama Okulu (Oçem)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Çinikent Özel Eğitim Okulu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5744">
              <w:rPr>
                <w:rFonts w:ascii="Calibri" w:eastAsia="Times New Roman" w:hAnsi="Calibri" w:cs="Calibri"/>
                <w:color w:val="000000"/>
                <w:lang w:eastAsia="tr-TR"/>
              </w:rPr>
              <w:t>NAFİ GÜRAL FEN LİSESİ SPOR SALONU</w:t>
            </w:r>
          </w:p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02B" w:rsidRPr="001B5744" w:rsidTr="00D545AB">
        <w:trPr>
          <w:trHeight w:val="37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  <w:r w:rsidRPr="001B57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HAZİRAN 2022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19:3</w:t>
            </w:r>
            <w:r w:rsidRPr="001B57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Çinikent Özel Eğitim Okulu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 Sultan Selim Özel Eğitim Uygulama Okulu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5744">
              <w:rPr>
                <w:rFonts w:ascii="Calibri" w:eastAsia="Times New Roman" w:hAnsi="Calibri" w:cs="Calibri"/>
                <w:color w:val="000000"/>
                <w:lang w:eastAsia="tr-TR"/>
              </w:rPr>
              <w:t>NAFİ GÜRAL FEN LİSESİ SPOR SALONU</w:t>
            </w:r>
          </w:p>
          <w:p w:rsidR="0009002B" w:rsidRPr="001B5744" w:rsidRDefault="0009002B" w:rsidP="0009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217432" w:rsidRDefault="00217432" w:rsidP="0021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432" w:rsidRDefault="00217432" w:rsidP="0021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432" w:rsidRDefault="00217432" w:rsidP="00090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1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NOT:</w:t>
      </w:r>
      <w:r w:rsidR="00090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1.</w:t>
      </w:r>
      <w:r w:rsidRPr="00217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Voleybol maçları lig usulü oynanacaktır. Takımların dereceleri TVF Yarışma Talimatının Puanlama</w:t>
      </w:r>
      <w:r w:rsidR="000900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sistemine göre belirlenecektir.</w:t>
      </w:r>
    </w:p>
    <w:p w:rsidR="0009002B" w:rsidRDefault="0009002B" w:rsidP="00090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90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 Ödül töreni 6</w:t>
      </w:r>
      <w:r w:rsidR="00DB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Haziran 2022 Pazartesi günü son karşılaşma sonrası yapılacaktır.</w:t>
      </w:r>
      <w:bookmarkStart w:id="0" w:name="_GoBack"/>
      <w:bookmarkEnd w:id="0"/>
    </w:p>
    <w:p w:rsidR="0009002B" w:rsidRPr="0009002B" w:rsidRDefault="0009002B" w:rsidP="00090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B5744" w:rsidRPr="00D37224" w:rsidRDefault="00217432" w:rsidP="00217432">
      <w:pPr>
        <w:tabs>
          <w:tab w:val="left" w:pos="6630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224">
        <w:rPr>
          <w:rFonts w:ascii="Times New Roman" w:hAnsi="Times New Roman" w:cs="Times New Roman"/>
          <w:b/>
          <w:sz w:val="24"/>
          <w:szCs w:val="24"/>
          <w:u w:val="single"/>
        </w:rPr>
        <w:t>Teknik Komite</w:t>
      </w:r>
    </w:p>
    <w:sectPr w:rsidR="001B5744" w:rsidRPr="00D37224" w:rsidSect="00EB790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2F" w:rsidRDefault="007D352F" w:rsidP="00EB790D">
      <w:pPr>
        <w:spacing w:after="0" w:line="240" w:lineRule="auto"/>
      </w:pPr>
      <w:r>
        <w:separator/>
      </w:r>
    </w:p>
  </w:endnote>
  <w:endnote w:type="continuationSeparator" w:id="0">
    <w:p w:rsidR="007D352F" w:rsidRDefault="007D352F" w:rsidP="00EB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2F" w:rsidRDefault="007D352F" w:rsidP="00EB790D">
      <w:pPr>
        <w:spacing w:after="0" w:line="240" w:lineRule="auto"/>
      </w:pPr>
      <w:r>
        <w:separator/>
      </w:r>
    </w:p>
  </w:footnote>
  <w:footnote w:type="continuationSeparator" w:id="0">
    <w:p w:rsidR="007D352F" w:rsidRDefault="007D352F" w:rsidP="00EB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0D" w:rsidRDefault="00D545AB" w:rsidP="00D545AB">
    <w:pPr>
      <w:pStyle w:val="stbilgi"/>
      <w:tabs>
        <w:tab w:val="clear" w:pos="4536"/>
        <w:tab w:val="clear" w:pos="9072"/>
        <w:tab w:val="right" w:pos="8584"/>
      </w:tabs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2F2FE74E" wp14:editId="5BC968BC">
          <wp:simplePos x="0" y="0"/>
          <wp:positionH relativeFrom="column">
            <wp:posOffset>5728335</wp:posOffset>
          </wp:positionH>
          <wp:positionV relativeFrom="paragraph">
            <wp:posOffset>-352844</wp:posOffset>
          </wp:positionV>
          <wp:extent cx="632651" cy="714375"/>
          <wp:effectExtent l="0" t="0" r="0" b="0"/>
          <wp:wrapSquare wrapText="bothSides"/>
          <wp:docPr id="4" name="Resim 4" descr="C:\Users\ASUS\AppData\Local\Microsoft\Windows\INetCache\Content.Word\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US\AppData\Local\Microsoft\Windows\INetCache\Content.Word\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1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790D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81552C4" wp14:editId="3514DD5B">
          <wp:simplePos x="0" y="0"/>
          <wp:positionH relativeFrom="column">
            <wp:posOffset>-438150</wp:posOffset>
          </wp:positionH>
          <wp:positionV relativeFrom="paragraph">
            <wp:posOffset>-353060</wp:posOffset>
          </wp:positionV>
          <wp:extent cx="632651" cy="714375"/>
          <wp:effectExtent l="0" t="0" r="0" b="0"/>
          <wp:wrapSquare wrapText="bothSides"/>
          <wp:docPr id="1" name="Resim 1" descr="C:\Users\ASUS\AppData\Local\Microsoft\Windows\INetCache\Content.Word\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US\AppData\Local\Microsoft\Windows\INetCache\Content.Word\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1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6E49"/>
    <w:multiLevelType w:val="hybridMultilevel"/>
    <w:tmpl w:val="C9626328"/>
    <w:lvl w:ilvl="0" w:tplc="1980B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0D"/>
    <w:rsid w:val="0009002B"/>
    <w:rsid w:val="001B5744"/>
    <w:rsid w:val="00217432"/>
    <w:rsid w:val="002E26E0"/>
    <w:rsid w:val="004D6B1F"/>
    <w:rsid w:val="00506D00"/>
    <w:rsid w:val="005F5E88"/>
    <w:rsid w:val="006A67DE"/>
    <w:rsid w:val="00753934"/>
    <w:rsid w:val="007D352F"/>
    <w:rsid w:val="00860C82"/>
    <w:rsid w:val="00923F80"/>
    <w:rsid w:val="00A753AC"/>
    <w:rsid w:val="00B744C2"/>
    <w:rsid w:val="00D37224"/>
    <w:rsid w:val="00D545AB"/>
    <w:rsid w:val="00DB2865"/>
    <w:rsid w:val="00E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B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790D"/>
  </w:style>
  <w:style w:type="paragraph" w:styleId="Altbilgi">
    <w:name w:val="footer"/>
    <w:basedOn w:val="Normal"/>
    <w:link w:val="AltbilgiChar"/>
    <w:uiPriority w:val="99"/>
    <w:unhideWhenUsed/>
    <w:rsid w:val="00EB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790D"/>
  </w:style>
  <w:style w:type="paragraph" w:styleId="ListeParagraf">
    <w:name w:val="List Paragraph"/>
    <w:basedOn w:val="Normal"/>
    <w:uiPriority w:val="34"/>
    <w:qFormat/>
    <w:rsid w:val="002E2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B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790D"/>
  </w:style>
  <w:style w:type="paragraph" w:styleId="Altbilgi">
    <w:name w:val="footer"/>
    <w:basedOn w:val="Normal"/>
    <w:link w:val="AltbilgiChar"/>
    <w:uiPriority w:val="99"/>
    <w:unhideWhenUsed/>
    <w:rsid w:val="00EB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790D"/>
  </w:style>
  <w:style w:type="paragraph" w:styleId="ListeParagraf">
    <w:name w:val="List Paragraph"/>
    <w:basedOn w:val="Normal"/>
    <w:uiPriority w:val="34"/>
    <w:qFormat/>
    <w:rsid w:val="002E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LENOVO</cp:lastModifiedBy>
  <cp:revision>7</cp:revision>
  <dcterms:created xsi:type="dcterms:W3CDTF">2022-05-21T10:51:00Z</dcterms:created>
  <dcterms:modified xsi:type="dcterms:W3CDTF">2022-05-24T10:12:00Z</dcterms:modified>
</cp:coreProperties>
</file>